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F2642" w14:textId="77777777" w:rsidR="003228B4" w:rsidRPr="003228B4" w:rsidRDefault="00D22E71" w:rsidP="003228B4">
      <w:pPr>
        <w:widowControl/>
        <w:snapToGrid w:val="0"/>
        <w:spacing w:before="134" w:after="24" w:line="360" w:lineRule="atLeast"/>
        <w:ind w:left="147" w:right="74"/>
        <w:jc w:val="left"/>
        <w:rPr>
          <w:rFonts w:ascii="BIZ UDPゴシック" w:eastAsia="BIZ UDPゴシック" w:hAnsi="BIZ UDPゴシック" w:cs="ＭＳ Ｐゴシック"/>
          <w:b/>
          <w:bCs/>
          <w:color w:val="CC0000"/>
          <w:kern w:val="0"/>
          <w:sz w:val="32"/>
          <w:szCs w:val="32"/>
          <w:u w:val="single"/>
        </w:rPr>
      </w:pPr>
      <w:r w:rsidRPr="003228B4">
        <w:rPr>
          <w:rFonts w:ascii="BIZ UDPゴシック" w:eastAsia="BIZ UDPゴシック" w:hAnsi="BIZ UDPゴシック" w:cs="ＭＳ Ｐゴシック" w:hint="eastAsia"/>
          <w:b/>
          <w:bCs/>
          <w:color w:val="CC0000"/>
          <w:kern w:val="0"/>
          <w:sz w:val="32"/>
          <w:szCs w:val="32"/>
          <w:u w:val="single"/>
        </w:rPr>
        <w:t xml:space="preserve">熊谷市　</w:t>
      </w:r>
    </w:p>
    <w:p w14:paraId="3CC3DAC6" w14:textId="77777777" w:rsidR="003228B4" w:rsidRPr="003228B4" w:rsidRDefault="00D22E71" w:rsidP="003228B4">
      <w:pPr>
        <w:widowControl/>
        <w:snapToGrid w:val="0"/>
        <w:spacing w:before="134" w:after="24" w:line="360" w:lineRule="atLeast"/>
        <w:ind w:left="147" w:right="74"/>
        <w:jc w:val="left"/>
        <w:rPr>
          <w:rFonts w:ascii="BIZ UDPゴシック" w:eastAsia="BIZ UDPゴシック" w:hAnsi="BIZ UDPゴシック" w:cs="ＭＳ Ｐゴシック"/>
          <w:b/>
          <w:bCs/>
          <w:color w:val="CC0000"/>
          <w:kern w:val="0"/>
          <w:sz w:val="32"/>
          <w:szCs w:val="32"/>
          <w:u w:val="single"/>
        </w:rPr>
      </w:pPr>
      <w:r w:rsidRPr="003228B4">
        <w:rPr>
          <w:rFonts w:ascii="BIZ UDPゴシック" w:eastAsia="BIZ UDPゴシック" w:hAnsi="BIZ UDPゴシック" w:cs="ＭＳ Ｐゴシック" w:hint="eastAsia"/>
          <w:b/>
          <w:bCs/>
          <w:color w:val="CC0000"/>
          <w:kern w:val="0"/>
          <w:sz w:val="32"/>
          <w:szCs w:val="32"/>
          <w:u w:val="single"/>
        </w:rPr>
        <w:t>16歳から64歳までの方に、</w:t>
      </w:r>
    </w:p>
    <w:p w14:paraId="0B13A7E8" w14:textId="00B8633D" w:rsidR="00B61C9B" w:rsidRPr="003228B4" w:rsidRDefault="00D22E71" w:rsidP="003228B4">
      <w:pPr>
        <w:widowControl/>
        <w:snapToGrid w:val="0"/>
        <w:spacing w:before="134" w:after="24" w:line="360" w:lineRule="atLeast"/>
        <w:ind w:left="147" w:right="74"/>
        <w:jc w:val="left"/>
        <w:rPr>
          <w:rFonts w:ascii="BIZ UDPゴシック" w:eastAsia="BIZ UDPゴシック" w:hAnsi="BIZ UDPゴシック" w:cs="ＭＳ Ｐゴシック"/>
          <w:b/>
          <w:bCs/>
          <w:color w:val="CC0000"/>
          <w:kern w:val="0"/>
          <w:sz w:val="32"/>
          <w:szCs w:val="32"/>
          <w:u w:val="single"/>
        </w:rPr>
      </w:pPr>
      <w:r w:rsidRPr="003228B4">
        <w:rPr>
          <w:rFonts w:ascii="BIZ UDPゴシック" w:eastAsia="BIZ UDPゴシック" w:hAnsi="BIZ UDPゴシック" w:cs="ＭＳ Ｐゴシック" w:hint="eastAsia"/>
          <w:b/>
          <w:bCs/>
          <w:color w:val="CC0000"/>
          <w:kern w:val="0"/>
          <w:sz w:val="32"/>
          <w:szCs w:val="32"/>
          <w:u w:val="single"/>
        </w:rPr>
        <w:t>6月28日から「ワクチンクーポン券」が発送。</w:t>
      </w:r>
    </w:p>
    <w:p w14:paraId="17A09A7D" w14:textId="085C2E2A" w:rsidR="00D22E71" w:rsidRPr="003228B4" w:rsidRDefault="00D22E71" w:rsidP="00B61C9B">
      <w:pPr>
        <w:widowControl/>
        <w:spacing w:before="134" w:after="24" w:line="360" w:lineRule="atLeast"/>
        <w:ind w:left="150" w:right="75"/>
        <w:jc w:val="left"/>
        <w:rPr>
          <w:rFonts w:ascii="BIZ UDPゴシック" w:eastAsia="BIZ UDPゴシック" w:hAnsi="BIZ UDPゴシック" w:cs="ＭＳ Ｐゴシック"/>
          <w:b/>
          <w:bCs/>
          <w:color w:val="CC0000"/>
          <w:kern w:val="0"/>
          <w:sz w:val="24"/>
          <w:szCs w:val="24"/>
        </w:rPr>
      </w:pPr>
      <w:r w:rsidRPr="003228B4">
        <w:rPr>
          <w:rFonts w:ascii="BIZ UDPゴシック" w:eastAsia="BIZ UDPゴシック" w:hAnsi="BIZ UDPゴシック" w:cs="ＭＳ Ｐゴシック" w:hint="eastAsia"/>
          <w:b/>
          <w:bCs/>
          <w:color w:val="CC0000"/>
          <w:kern w:val="0"/>
          <w:sz w:val="24"/>
          <w:szCs w:val="24"/>
        </w:rPr>
        <w:t>予約は・・・</w:t>
      </w:r>
      <w:r w:rsidR="003228B4" w:rsidRPr="003228B4">
        <w:rPr>
          <w:rFonts w:ascii="BIZ UDPゴシック" w:eastAsia="BIZ UDPゴシック" w:hAnsi="BIZ UDPゴシック" w:cs="ＭＳ Ｐゴシック" w:hint="eastAsia"/>
          <w:b/>
          <w:bCs/>
          <w:color w:val="CC0000"/>
          <w:kern w:val="0"/>
          <w:sz w:val="24"/>
          <w:szCs w:val="24"/>
        </w:rPr>
        <w:t>コールセンター・インターネットで</w:t>
      </w:r>
    </w:p>
    <w:p w14:paraId="5363BC27" w14:textId="2B517592" w:rsidR="003228B4" w:rsidRPr="003228B4" w:rsidRDefault="003228B4" w:rsidP="00B61C9B">
      <w:pPr>
        <w:widowControl/>
        <w:spacing w:before="134" w:after="24" w:line="360" w:lineRule="atLeast"/>
        <w:ind w:left="150" w:right="75"/>
        <w:jc w:val="left"/>
        <w:rPr>
          <w:rFonts w:ascii="BIZ UDPゴシック" w:eastAsia="BIZ UDPゴシック" w:hAnsi="BIZ UDPゴシック" w:cs="ＭＳ Ｐゴシック" w:hint="eastAsia"/>
          <w:b/>
          <w:bCs/>
          <w:color w:val="CC0000"/>
          <w:kern w:val="0"/>
          <w:sz w:val="24"/>
          <w:szCs w:val="24"/>
        </w:rPr>
      </w:pPr>
      <w:r w:rsidRPr="003228B4">
        <w:rPr>
          <w:rFonts w:ascii="BIZ UDPゴシック" w:eastAsia="BIZ UDPゴシック" w:hAnsi="BIZ UDPゴシック" w:cs="ＭＳ Ｐゴシック" w:hint="eastAsia"/>
          <w:b/>
          <w:bCs/>
          <w:color w:val="CC0000"/>
          <w:kern w:val="0"/>
          <w:sz w:val="24"/>
          <w:szCs w:val="24"/>
        </w:rPr>
        <w:t xml:space="preserve">　　　　　　集団接種会場、病院、医院、クリニックなど</w:t>
      </w:r>
    </w:p>
    <w:p w14:paraId="702C5665" w14:textId="22D94BDA" w:rsidR="00D22E71" w:rsidRPr="003228B4" w:rsidRDefault="00D22E71" w:rsidP="00895ED2">
      <w:pPr>
        <w:pStyle w:val="a4"/>
        <w:widowControl/>
        <w:numPr>
          <w:ilvl w:val="0"/>
          <w:numId w:val="1"/>
        </w:numPr>
        <w:spacing w:before="134" w:after="24" w:line="360" w:lineRule="atLeast"/>
        <w:ind w:leftChars="0" w:rightChars="36" w:right="76"/>
        <w:jc w:val="left"/>
        <w:rPr>
          <w:rFonts w:ascii="BIZ UDPゴシック" w:eastAsia="BIZ UDPゴシック" w:hAnsi="BIZ UDPゴシック" w:cs="ＭＳ Ｐゴシック"/>
          <w:color w:val="000000"/>
          <w:kern w:val="0"/>
          <w:sz w:val="24"/>
          <w:szCs w:val="24"/>
        </w:rPr>
      </w:pPr>
      <w:r w:rsidRPr="003228B4">
        <w:rPr>
          <w:rFonts w:ascii="BIZ UDPゴシック" w:eastAsia="BIZ UDPゴシック" w:hAnsi="BIZ UDPゴシック" w:cs="ＭＳ Ｐゴシック"/>
          <w:color w:val="000000"/>
          <w:kern w:val="0"/>
          <w:sz w:val="24"/>
          <w:szCs w:val="24"/>
        </w:rPr>
        <w:t>65歳以上のかた</w:t>
      </w:r>
      <w:r w:rsidRPr="003228B4">
        <w:rPr>
          <w:rFonts w:ascii="BIZ UDPゴシック" w:eastAsia="BIZ UDPゴシック" w:hAnsi="BIZ UDPゴシック" w:cs="ＭＳ Ｐゴシック" w:hint="eastAsia"/>
          <w:color w:val="000000"/>
          <w:kern w:val="0"/>
          <w:sz w:val="24"/>
          <w:szCs w:val="24"/>
        </w:rPr>
        <w:t>・・</w:t>
      </w:r>
      <w:r w:rsidR="00895ED2" w:rsidRPr="003228B4">
        <w:rPr>
          <w:rFonts w:ascii="BIZ UDPゴシック" w:eastAsia="BIZ UDPゴシック" w:hAnsi="BIZ UDPゴシック" w:cs="ＭＳ Ｐゴシック" w:hint="eastAsia"/>
          <w:color w:val="000000"/>
          <w:kern w:val="0"/>
          <w:sz w:val="24"/>
          <w:szCs w:val="24"/>
        </w:rPr>
        <w:t>予約</w:t>
      </w:r>
      <w:r w:rsidRPr="003228B4">
        <w:rPr>
          <w:rFonts w:ascii="BIZ UDPゴシック" w:eastAsia="BIZ UDPゴシック" w:hAnsi="BIZ UDPゴシック" w:cs="ＭＳ Ｐゴシック"/>
          <w:color w:val="000000"/>
          <w:kern w:val="0"/>
          <w:sz w:val="24"/>
          <w:szCs w:val="24"/>
        </w:rPr>
        <w:t>6/28から</w:t>
      </w:r>
      <w:r w:rsidRPr="003228B4">
        <w:rPr>
          <w:rFonts w:ascii="BIZ UDPゴシック" w:eastAsia="BIZ UDPゴシック" w:hAnsi="BIZ UDPゴシック" w:cs="ＭＳ Ｐゴシック" w:hint="eastAsia"/>
          <w:color w:val="000000"/>
          <w:kern w:val="0"/>
          <w:sz w:val="24"/>
          <w:szCs w:val="24"/>
        </w:rPr>
        <w:t>（接種期間</w:t>
      </w:r>
      <w:r w:rsidRPr="003228B4">
        <w:rPr>
          <w:rFonts w:ascii="BIZ UDPゴシック" w:eastAsia="BIZ UDPゴシック" w:hAnsi="BIZ UDPゴシック" w:cs="ＭＳ Ｐゴシック"/>
          <w:color w:val="000000"/>
          <w:kern w:val="0"/>
          <w:sz w:val="24"/>
          <w:szCs w:val="24"/>
        </w:rPr>
        <w:t>7/14から8/3</w:t>
      </w:r>
      <w:r w:rsidRPr="003228B4">
        <w:rPr>
          <w:rFonts w:ascii="BIZ UDPゴシック" w:eastAsia="BIZ UDPゴシック" w:hAnsi="BIZ UDPゴシック" w:cs="ＭＳ Ｐゴシック" w:hint="eastAsia"/>
          <w:color w:val="000000"/>
          <w:kern w:val="0"/>
          <w:sz w:val="24"/>
          <w:szCs w:val="24"/>
        </w:rPr>
        <w:t>分）</w:t>
      </w:r>
    </w:p>
    <w:p w14:paraId="5A863A10" w14:textId="77777777" w:rsidR="00895ED2" w:rsidRPr="003228B4" w:rsidRDefault="00D22E71" w:rsidP="00A85FDA">
      <w:pPr>
        <w:pStyle w:val="a4"/>
        <w:widowControl/>
        <w:numPr>
          <w:ilvl w:val="0"/>
          <w:numId w:val="1"/>
        </w:numPr>
        <w:spacing w:before="134" w:after="24" w:line="360" w:lineRule="atLeast"/>
        <w:ind w:leftChars="0" w:rightChars="36" w:right="76"/>
        <w:jc w:val="left"/>
        <w:rPr>
          <w:rFonts w:ascii="BIZ UDPゴシック" w:eastAsia="BIZ UDPゴシック" w:hAnsi="BIZ UDPゴシック" w:cs="ＭＳ Ｐゴシック"/>
          <w:color w:val="000000"/>
          <w:kern w:val="0"/>
          <w:sz w:val="24"/>
          <w:szCs w:val="24"/>
        </w:rPr>
      </w:pPr>
      <w:r w:rsidRPr="003228B4">
        <w:rPr>
          <w:rFonts w:ascii="BIZ UDPゴシック" w:eastAsia="BIZ UDPゴシック" w:hAnsi="BIZ UDPゴシック" w:cs="ＭＳ Ｐゴシック"/>
          <w:color w:val="000000"/>
          <w:kern w:val="0"/>
          <w:sz w:val="24"/>
          <w:szCs w:val="24"/>
        </w:rPr>
        <w:t>基礎疾患</w:t>
      </w:r>
      <w:r w:rsidRPr="003228B4">
        <w:rPr>
          <w:rFonts w:ascii="BIZ UDPゴシック" w:eastAsia="BIZ UDPゴシック" w:hAnsi="BIZ UDPゴシック" w:cs="ＭＳ Ｐゴシック" w:hint="eastAsia"/>
          <w:color w:val="000000"/>
          <w:kern w:val="0"/>
          <w:sz w:val="24"/>
          <w:szCs w:val="24"/>
        </w:rPr>
        <w:t>（</w:t>
      </w:r>
      <w:r w:rsidRPr="003228B4">
        <w:rPr>
          <w:rFonts w:ascii="BIZ UDPゴシック" w:eastAsia="BIZ UDPゴシック" w:hAnsi="BIZ UDPゴシック" w:cs="ＭＳ Ｐゴシック"/>
          <w:color w:val="000000"/>
          <w:kern w:val="0"/>
          <w:sz w:val="24"/>
          <w:szCs w:val="24"/>
        </w:rPr>
        <w:t>全年齢</w:t>
      </w:r>
      <w:r w:rsidRPr="003228B4">
        <w:rPr>
          <w:rFonts w:ascii="BIZ UDPゴシック" w:eastAsia="BIZ UDPゴシック" w:hAnsi="BIZ UDPゴシック" w:cs="ＭＳ Ｐゴシック" w:hint="eastAsia"/>
          <w:color w:val="000000"/>
          <w:kern w:val="0"/>
          <w:sz w:val="24"/>
          <w:szCs w:val="24"/>
        </w:rPr>
        <w:t>）</w:t>
      </w:r>
      <w:r w:rsidRPr="003228B4">
        <w:rPr>
          <w:rFonts w:ascii="BIZ UDPゴシック" w:eastAsia="BIZ UDPゴシック" w:hAnsi="BIZ UDPゴシック" w:cs="ＭＳ Ｐゴシック"/>
          <w:color w:val="000000"/>
          <w:kern w:val="0"/>
          <w:sz w:val="24"/>
          <w:szCs w:val="24"/>
        </w:rPr>
        <w:t>のあるかた</w:t>
      </w:r>
      <w:r w:rsidR="00895ED2" w:rsidRPr="003228B4">
        <w:rPr>
          <w:rFonts w:ascii="BIZ UDPゴシック" w:eastAsia="BIZ UDPゴシック" w:hAnsi="BIZ UDPゴシック" w:cs="ＭＳ Ｐゴシック" w:hint="eastAsia"/>
          <w:color w:val="000000"/>
          <w:kern w:val="0"/>
          <w:sz w:val="24"/>
          <w:szCs w:val="24"/>
        </w:rPr>
        <w:t>と</w:t>
      </w:r>
      <w:r w:rsidRPr="003228B4">
        <w:rPr>
          <w:rFonts w:ascii="BIZ UDPゴシック" w:eastAsia="BIZ UDPゴシック" w:hAnsi="BIZ UDPゴシック" w:cs="ＭＳ Ｐゴシック" w:hint="eastAsia"/>
          <w:color w:val="000000"/>
          <w:kern w:val="0"/>
          <w:sz w:val="24"/>
          <w:szCs w:val="24"/>
        </w:rPr>
        <w:t>60歳以上のかた・・</w:t>
      </w:r>
    </w:p>
    <w:p w14:paraId="5E3D98EC" w14:textId="42E264BB" w:rsidR="00D22E71" w:rsidRPr="003228B4" w:rsidRDefault="00895ED2" w:rsidP="00895ED2">
      <w:pPr>
        <w:pStyle w:val="a4"/>
        <w:widowControl/>
        <w:spacing w:before="134" w:after="24" w:line="360" w:lineRule="atLeast"/>
        <w:ind w:leftChars="0" w:left="929" w:rightChars="36" w:right="76" w:firstLineChars="900" w:firstLine="2160"/>
        <w:jc w:val="left"/>
        <w:rPr>
          <w:rFonts w:ascii="BIZ UDPゴシック" w:eastAsia="BIZ UDPゴシック" w:hAnsi="BIZ UDPゴシック" w:cs="ＭＳ Ｐゴシック"/>
          <w:color w:val="000000"/>
          <w:kern w:val="0"/>
          <w:sz w:val="24"/>
          <w:szCs w:val="24"/>
        </w:rPr>
      </w:pPr>
      <w:r w:rsidRPr="003228B4">
        <w:rPr>
          <w:rFonts w:ascii="BIZ UDPゴシック" w:eastAsia="BIZ UDPゴシック" w:hAnsi="BIZ UDPゴシック" w:cs="ＭＳ Ｐゴシック" w:hint="eastAsia"/>
          <w:color w:val="000000"/>
          <w:kern w:val="0"/>
          <w:sz w:val="24"/>
          <w:szCs w:val="24"/>
        </w:rPr>
        <w:t>予約</w:t>
      </w:r>
      <w:r w:rsidR="00D22E71" w:rsidRPr="003228B4">
        <w:rPr>
          <w:rFonts w:ascii="BIZ UDPゴシック" w:eastAsia="BIZ UDPゴシック" w:hAnsi="BIZ UDPゴシック" w:cs="ＭＳ Ｐゴシック"/>
          <w:color w:val="000000"/>
          <w:kern w:val="0"/>
          <w:sz w:val="24"/>
          <w:szCs w:val="24"/>
        </w:rPr>
        <w:t>7/5から7/14</w:t>
      </w:r>
      <w:r w:rsidR="00D22E71" w:rsidRPr="003228B4">
        <w:rPr>
          <w:rFonts w:ascii="BIZ UDPゴシック" w:eastAsia="BIZ UDPゴシック" w:hAnsi="BIZ UDPゴシック" w:cs="ＭＳ Ｐゴシック" w:hint="eastAsia"/>
          <w:color w:val="000000"/>
          <w:kern w:val="0"/>
          <w:sz w:val="24"/>
          <w:szCs w:val="24"/>
        </w:rPr>
        <w:t>（接種期間</w:t>
      </w:r>
      <w:r w:rsidR="00D22E71" w:rsidRPr="003228B4">
        <w:rPr>
          <w:rFonts w:ascii="BIZ UDPゴシック" w:eastAsia="BIZ UDPゴシック" w:hAnsi="BIZ UDPゴシック" w:cs="ＭＳ Ｐゴシック"/>
          <w:color w:val="000000"/>
          <w:kern w:val="0"/>
          <w:sz w:val="24"/>
          <w:szCs w:val="24"/>
        </w:rPr>
        <w:t>7/14から8/24</w:t>
      </w:r>
      <w:r w:rsidR="00D22E71" w:rsidRPr="003228B4">
        <w:rPr>
          <w:rFonts w:ascii="BIZ UDPゴシック" w:eastAsia="BIZ UDPゴシック" w:hAnsi="BIZ UDPゴシック" w:cs="ＭＳ Ｐゴシック" w:hint="eastAsia"/>
          <w:color w:val="000000"/>
          <w:kern w:val="0"/>
          <w:sz w:val="24"/>
          <w:szCs w:val="24"/>
        </w:rPr>
        <w:t>）</w:t>
      </w:r>
    </w:p>
    <w:p w14:paraId="023F44DC" w14:textId="77777777" w:rsidR="00C64E64" w:rsidRPr="00895ED2" w:rsidRDefault="00C64E64" w:rsidP="00895ED2">
      <w:pPr>
        <w:pStyle w:val="a4"/>
        <w:widowControl/>
        <w:spacing w:before="134" w:after="24" w:line="360" w:lineRule="atLeast"/>
        <w:ind w:leftChars="0" w:left="929" w:rightChars="36" w:right="76" w:firstLineChars="900" w:firstLine="2160"/>
        <w:jc w:val="left"/>
        <w:rPr>
          <w:rFonts w:ascii="BIZ UDPゴシック" w:eastAsia="BIZ UDPゴシック" w:hAnsi="BIZ UDPゴシック" w:cs="ＭＳ Ｐゴシック" w:hint="eastAsia"/>
          <w:color w:val="000000"/>
          <w:kern w:val="0"/>
          <w:sz w:val="24"/>
          <w:szCs w:val="24"/>
        </w:rPr>
      </w:pPr>
    </w:p>
    <w:p w14:paraId="6F3BF77B" w14:textId="5E91FE8E" w:rsidR="00895ED2" w:rsidRPr="003228B4" w:rsidRDefault="00C64E64" w:rsidP="00C64E64">
      <w:pPr>
        <w:ind w:leftChars="200" w:left="420"/>
        <w:rPr>
          <w:rFonts w:ascii="BIZ UDPゴシック" w:eastAsia="BIZ UDPゴシック" w:hAnsi="BIZ UDPゴシック"/>
          <w:color w:val="FF0000"/>
          <w:sz w:val="24"/>
          <w:szCs w:val="24"/>
        </w:rPr>
      </w:pPr>
      <w:r w:rsidRPr="003228B4">
        <w:rPr>
          <w:rFonts w:ascii="BIZ UDPゴシック" w:eastAsia="BIZ UDPゴシック" w:hAnsi="BIZ UDPゴシック" w:cs="ＭＳ Ｐゴシック" w:hint="eastAsia"/>
          <w:color w:val="FF0000"/>
          <w:kern w:val="0"/>
          <w:sz w:val="24"/>
          <w:szCs w:val="24"/>
        </w:rPr>
        <w:t>※</w:t>
      </w:r>
      <w:r w:rsidR="00895ED2" w:rsidRPr="003228B4">
        <w:rPr>
          <w:rFonts w:ascii="BIZ UDPゴシック" w:eastAsia="BIZ UDPゴシック" w:hAnsi="BIZ UDPゴシック" w:cs="ＭＳ Ｐゴシック" w:hint="eastAsia"/>
          <w:color w:val="FF0000"/>
          <w:kern w:val="0"/>
          <w:sz w:val="24"/>
          <w:szCs w:val="24"/>
        </w:rPr>
        <w:t>県が準備する集団接種会場（4会場）</w:t>
      </w:r>
      <w:r w:rsidRPr="003228B4">
        <w:rPr>
          <w:rFonts w:ascii="BIZ UDPゴシック" w:eastAsia="BIZ UDPゴシック" w:hAnsi="BIZ UDPゴシック" w:cs="ＭＳ Ｐゴシック" w:hint="eastAsia"/>
          <w:color w:val="FF0000"/>
          <w:kern w:val="0"/>
          <w:sz w:val="24"/>
          <w:szCs w:val="24"/>
        </w:rPr>
        <w:t>でも予約が可能となります。</w:t>
      </w:r>
    </w:p>
    <w:p w14:paraId="1E9E2E01" w14:textId="77777777" w:rsidR="00895ED2" w:rsidRPr="003228B4" w:rsidRDefault="00895ED2" w:rsidP="00895ED2">
      <w:pPr>
        <w:ind w:leftChars="400" w:left="840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3228B4">
        <w:rPr>
          <w:rFonts w:ascii="HGP創英角ﾎﾟｯﾌﾟ体" w:eastAsia="HGP創英角ﾎﾟｯﾌﾟ体" w:hAnsi="HGP創英角ﾎﾟｯﾌﾟ体" w:hint="eastAsia"/>
          <w:sz w:val="24"/>
          <w:szCs w:val="24"/>
        </w:rPr>
        <w:t>熊谷文化創造館さくらめいと・月のホール（熊谷市）</w:t>
      </w:r>
    </w:p>
    <w:p w14:paraId="397F84E7" w14:textId="4AA9DDBE" w:rsidR="00895ED2" w:rsidRPr="00C64E64" w:rsidRDefault="00895ED2" w:rsidP="00C64E64">
      <w:pPr>
        <w:ind w:leftChars="400" w:left="840"/>
        <w:rPr>
          <w:rFonts w:ascii="BIZ UDPゴシック" w:eastAsia="BIZ UDPゴシック" w:hAnsi="BIZ UDPゴシック"/>
          <w:sz w:val="24"/>
          <w:szCs w:val="24"/>
        </w:rPr>
      </w:pPr>
      <w:r w:rsidRPr="00C64E64">
        <w:rPr>
          <w:rFonts w:ascii="BIZ UDPゴシック" w:eastAsia="BIZ UDPゴシック" w:hAnsi="BIZ UDPゴシック" w:hint="eastAsia"/>
          <w:sz w:val="24"/>
          <w:szCs w:val="24"/>
        </w:rPr>
        <w:t>浦和合同庁舎（さいたま市）、ウェスタ川越（川越市）、県民健康福祉村（越谷市）</w:t>
      </w:r>
    </w:p>
    <w:p w14:paraId="7052EF89" w14:textId="47C8BBBA" w:rsidR="00C64E64" w:rsidRPr="00C64E64" w:rsidRDefault="00C64E64" w:rsidP="00C64E64">
      <w:pPr>
        <w:rPr>
          <w:rFonts w:ascii="BIZ UDPゴシック" w:eastAsia="BIZ UDPゴシック" w:hAnsi="BIZ UDPゴシック"/>
          <w:sz w:val="24"/>
          <w:szCs w:val="24"/>
        </w:rPr>
      </w:pPr>
      <w:r w:rsidRPr="00C64E64">
        <w:rPr>
          <w:rFonts w:ascii="BIZ UDPゴシック" w:eastAsia="BIZ UDPゴシック" w:hAnsi="BIZ UDP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D6B345" wp14:editId="690E95D9">
                <wp:simplePos x="0" y="0"/>
                <wp:positionH relativeFrom="column">
                  <wp:posOffset>660400</wp:posOffset>
                </wp:positionH>
                <wp:positionV relativeFrom="paragraph">
                  <wp:posOffset>134620</wp:posOffset>
                </wp:positionV>
                <wp:extent cx="4965700" cy="2413000"/>
                <wp:effectExtent l="0" t="0" r="25400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5700" cy="241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13D0D6" w14:textId="74FAA337" w:rsidR="00C64E64" w:rsidRPr="003228B4" w:rsidRDefault="00C64E64" w:rsidP="003228B4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3228B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９月まではエッセンシャルワーカーへ優先的に接種</w:t>
                            </w:r>
                          </w:p>
                          <w:p w14:paraId="4E545B7B" w14:textId="1393BAF6" w:rsidR="00C64E64" w:rsidRPr="00C64E64" w:rsidRDefault="00C64E64" w:rsidP="003228B4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64E6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エッセンシャルワーカー</w:t>
                            </w:r>
                            <w:r w:rsidRPr="00C64E6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とは</w:t>
                            </w:r>
                          </w:p>
                          <w:p w14:paraId="257821A5" w14:textId="683753CF" w:rsidR="00C64E64" w:rsidRPr="00C64E64" w:rsidRDefault="00C64E64" w:rsidP="003228B4">
                            <w:pPr>
                              <w:ind w:leftChars="200" w:left="420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  <w:r w:rsidRPr="00C64E6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介護・障害施設従事者、保育士、スーパーやコンビニ・薬局の店員、市職員、公共交通機関職員物流を担う運転手、ゴミ収集員など</w:t>
                            </w:r>
                          </w:p>
                          <w:p w14:paraId="573F6BD8" w14:textId="77777777" w:rsidR="00C64E64" w:rsidRPr="003228B4" w:rsidRDefault="00C64E64" w:rsidP="003228B4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3228B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１０月以降は一般の方へも接種</w:t>
                            </w:r>
                          </w:p>
                          <w:p w14:paraId="37192FF6" w14:textId="77777777" w:rsidR="00C64E64" w:rsidRPr="003228B4" w:rsidRDefault="00C64E64" w:rsidP="003228B4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3228B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接種回数等：各会場９００人／日、４会場で３，６００人／日に接種</w:t>
                            </w:r>
                          </w:p>
                          <w:p w14:paraId="5C51B8D2" w14:textId="77777777" w:rsidR="00C64E64" w:rsidRPr="003228B4" w:rsidRDefault="00C64E64" w:rsidP="003228B4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3228B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武田</w:t>
                            </w:r>
                            <w:r w:rsidRPr="003228B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/モデルナ社製のワクチンを使用</w:t>
                            </w:r>
                          </w:p>
                          <w:p w14:paraId="462C42EE" w14:textId="77777777" w:rsidR="00C64E64" w:rsidRPr="003228B4" w:rsidRDefault="00C64E64" w:rsidP="003228B4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3228B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設置期間：８月上旬から１１月３０日（土日祝日も稼働）</w:t>
                            </w:r>
                          </w:p>
                          <w:p w14:paraId="5EA13833" w14:textId="5EDD373C" w:rsidR="00C64E64" w:rsidRPr="003228B4" w:rsidRDefault="00C64E64" w:rsidP="003228B4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3228B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予</w:t>
                            </w:r>
                            <w:r w:rsidRPr="003228B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約：予約サイトによる受付</w:t>
                            </w:r>
                          </w:p>
                          <w:p w14:paraId="105671F8" w14:textId="77777777" w:rsidR="00C64E64" w:rsidRPr="00C64E64" w:rsidRDefault="00C64E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D6B3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2pt;margin-top:10.6pt;width:391pt;height:19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6HzbAIAALMEAAAOAAAAZHJzL2Uyb0RvYy54bWysVMFu2zAMvQ/YPwi6r3bStF2NOkXWosOA&#10;oC2QDj0rstwYk0RNUmJ3xwQY9hH7hWHnfY9/ZJTspGm307CLTIrkE/lI+uy8UZKshHUV6JwODlJK&#10;hOZQVPohpx/vrt68pcR5pgsmQYucPgpHz8evX53VJhNDWIAshCUIol1Wm5wuvDdZkji+EIq5AzBC&#10;o7EEq5hH1T4khWU1oiuZDNP0OKnBFsYCF87h7WVnpOOIX5aC+5uydMITmVPMzcfTxnMezmR8xrIH&#10;y8yi4n0a7B+yUKzS+OgO6pJ5Rpa2+gNKVdyCg9IfcFAJlGXFRawBqxmkL6qZLZgRsRYkx5kdTe7/&#10;wfLr1a0lVYG9o0QzhS1qN1/b9Y92/avdfCPt5nu72bTrn6iTQaCrNi7DqJnBON+8gyaE9vcOLwML&#10;TWlV+GJ9BO1I/OOObNF4wvFydHp8dJKiiaNtOBocpqggTvIUbqzz7wUoEoScWuxmJJmtps53rluX&#10;8JoDWRVXlZRRCRMkLqQlK4a9lz4mieDPvKQmdU6PD4/SCPzMFqB38XPJ+Kc+vT0vxJMacw6kdMUH&#10;yTfzpmdkDsUjEmWhmzxn+FWFuFPm/C2zOGpIAK6Pv8GjlIDJQC9RsgD75W/3wR8nAK2U1Di6OXWf&#10;l8wKSuQHjbNxOhiNwqxHZXR0MkTF7lvm+xa9VBeADGH/MbsoBn8vt2JpQd3jlk3Cq2himuPbOfVb&#10;8cJ3C4VbysVkEp1wug3zUz0zPECHjgQ+75p7Zk3fT4+jcA3bIWfZi7Z2viFSw2TpoaxizwPBHas9&#10;77gZcWr6LQ6rt69Hr6d/zfg3AAAA//8DAFBLAwQUAAYACAAAACEA/a1+6twAAAAKAQAADwAAAGRy&#10;cy9kb3ducmV2LnhtbEyPwU7DMBBE70j8g7VI3KjdqKpCiFMVVLhwokWc3di1rcbryHbT8PcsJzjO&#10;7Gj2TbuZw8Amk7KPKGG5EMAM9lF7tBI+D68PNbBcFGo1RDQSvk2GTXd706pGxyt+mGlfLKMSzI2S&#10;4EoZG85z70xQeRFHg3Q7xRRUIZks10ldqTwMvBJizYPySB+cGs2LM/15fwkSds/20fa1Sm5Xa++n&#10;+ev0bt+kvL+bt0/AipnLXxh+8QkdOmI6xgvqzAbSYkVbioRqWQGjQF2vyThKWAlyeNfy/xO6HwAA&#10;AP//AwBQSwECLQAUAAYACAAAACEAtoM4kv4AAADhAQAAEwAAAAAAAAAAAAAAAAAAAAAAW0NvbnRl&#10;bnRfVHlwZXNdLnhtbFBLAQItABQABgAIAAAAIQA4/SH/1gAAAJQBAAALAAAAAAAAAAAAAAAAAC8B&#10;AABfcmVscy8ucmVsc1BLAQItABQABgAIAAAAIQCjn6HzbAIAALMEAAAOAAAAAAAAAAAAAAAAAC4C&#10;AABkcnMvZTJvRG9jLnhtbFBLAQItABQABgAIAAAAIQD9rX7q3AAAAAoBAAAPAAAAAAAAAAAAAAAA&#10;AMYEAABkcnMvZG93bnJldi54bWxQSwUGAAAAAAQABADzAAAAzwUAAAAA&#10;" fillcolor="white [3201]" strokeweight=".5pt">
                <v:textbox>
                  <w:txbxContent>
                    <w:p w14:paraId="1413D0D6" w14:textId="74FAA337" w:rsidR="00C64E64" w:rsidRPr="003228B4" w:rsidRDefault="00C64E64" w:rsidP="003228B4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3228B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９月まではエッセンシャルワーカーへ優先的に接種</w:t>
                      </w:r>
                    </w:p>
                    <w:p w14:paraId="4E545B7B" w14:textId="1393BAF6" w:rsidR="00C64E64" w:rsidRPr="00C64E64" w:rsidRDefault="00C64E64" w:rsidP="003228B4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64E6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エッセンシャルワーカー</w:t>
                      </w:r>
                      <w:r w:rsidRPr="00C64E6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とは</w:t>
                      </w:r>
                    </w:p>
                    <w:p w14:paraId="257821A5" w14:textId="683753CF" w:rsidR="00C64E64" w:rsidRPr="00C64E64" w:rsidRDefault="00C64E64" w:rsidP="003228B4">
                      <w:pPr>
                        <w:ind w:leftChars="200" w:left="420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 w:rsidRPr="00C64E6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介護・障害施設従事者、保育士、スーパーやコンビニ・薬局の店員、市職員、公共交通機関職員物流を担う運転手、ゴミ収集員など</w:t>
                      </w:r>
                    </w:p>
                    <w:p w14:paraId="573F6BD8" w14:textId="77777777" w:rsidR="00C64E64" w:rsidRPr="003228B4" w:rsidRDefault="00C64E64" w:rsidP="003228B4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3228B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１０月以降は一般の方へも接種</w:t>
                      </w:r>
                    </w:p>
                    <w:p w14:paraId="37192FF6" w14:textId="77777777" w:rsidR="00C64E64" w:rsidRPr="003228B4" w:rsidRDefault="00C64E64" w:rsidP="003228B4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3228B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接種回数等：各会場９００人／日、４会場で３，６００人／日に接種</w:t>
                      </w:r>
                    </w:p>
                    <w:p w14:paraId="5C51B8D2" w14:textId="77777777" w:rsidR="00C64E64" w:rsidRPr="003228B4" w:rsidRDefault="00C64E64" w:rsidP="003228B4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3228B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武田</w:t>
                      </w:r>
                      <w:r w:rsidRPr="003228B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/モデルナ社製のワクチンを使用</w:t>
                      </w:r>
                    </w:p>
                    <w:p w14:paraId="462C42EE" w14:textId="77777777" w:rsidR="00C64E64" w:rsidRPr="003228B4" w:rsidRDefault="00C64E64" w:rsidP="003228B4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3228B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設置期間：８月上旬から１１月３０日（土日祝日も稼働）</w:t>
                      </w:r>
                    </w:p>
                    <w:p w14:paraId="5EA13833" w14:textId="5EDD373C" w:rsidR="00C64E64" w:rsidRPr="003228B4" w:rsidRDefault="00C64E64" w:rsidP="003228B4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3228B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予</w:t>
                      </w:r>
                      <w:r w:rsidRPr="003228B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約：予約サイトによる受付</w:t>
                      </w:r>
                    </w:p>
                    <w:p w14:paraId="105671F8" w14:textId="77777777" w:rsidR="00C64E64" w:rsidRPr="00C64E64" w:rsidRDefault="00C64E64"/>
                  </w:txbxContent>
                </v:textbox>
              </v:shape>
            </w:pict>
          </mc:Fallback>
        </mc:AlternateContent>
      </w:r>
    </w:p>
    <w:p w14:paraId="2AD8ACC7" w14:textId="77777777" w:rsidR="00C64E64" w:rsidRPr="00C64E64" w:rsidRDefault="00C64E64" w:rsidP="00C64E64">
      <w:pPr>
        <w:rPr>
          <w:rFonts w:ascii="BIZ UDPゴシック" w:eastAsia="BIZ UDPゴシック" w:hAnsi="BIZ UDPゴシック"/>
          <w:sz w:val="24"/>
          <w:szCs w:val="24"/>
        </w:rPr>
      </w:pPr>
    </w:p>
    <w:p w14:paraId="3BCB6DD4" w14:textId="77777777" w:rsidR="00C64E64" w:rsidRPr="00C64E64" w:rsidRDefault="00C64E64" w:rsidP="00C64E64">
      <w:pPr>
        <w:rPr>
          <w:rFonts w:ascii="BIZ UDPゴシック" w:eastAsia="BIZ UDPゴシック" w:hAnsi="BIZ UDPゴシック"/>
          <w:sz w:val="24"/>
          <w:szCs w:val="24"/>
        </w:rPr>
      </w:pPr>
    </w:p>
    <w:p w14:paraId="0F8438AC" w14:textId="77777777" w:rsidR="00C64E64" w:rsidRDefault="00C64E64" w:rsidP="00C64E64"/>
    <w:p w14:paraId="4468E399" w14:textId="77777777" w:rsidR="00C64E64" w:rsidRDefault="00C64E64" w:rsidP="00C64E64"/>
    <w:p w14:paraId="348AEB9E" w14:textId="77777777" w:rsidR="00C64E64" w:rsidRDefault="00C64E64" w:rsidP="00C64E64"/>
    <w:p w14:paraId="06F6DADB" w14:textId="77777777" w:rsidR="00C64E64" w:rsidRDefault="00C64E64" w:rsidP="00C64E64"/>
    <w:p w14:paraId="037E4809" w14:textId="5766DFC6" w:rsidR="00895ED2" w:rsidRPr="00C64E64" w:rsidRDefault="00895ED2" w:rsidP="00C64E64">
      <w:pPr>
        <w:rPr>
          <w:rFonts w:ascii="BIZ UDPゴシック" w:eastAsia="BIZ UDPゴシック" w:hAnsi="BIZ UDPゴシック" w:hint="eastAsia"/>
          <w:sz w:val="24"/>
          <w:szCs w:val="24"/>
        </w:rPr>
      </w:pPr>
    </w:p>
    <w:p w14:paraId="118F93A0" w14:textId="1F6DA086" w:rsidR="00B8220B" w:rsidRPr="00895ED2" w:rsidRDefault="00B8220B">
      <w:pPr>
        <w:rPr>
          <w:rFonts w:ascii="BIZ UDPゴシック" w:eastAsia="BIZ UDPゴシック" w:hAnsi="BIZ UDPゴシック"/>
          <w:sz w:val="24"/>
          <w:szCs w:val="24"/>
        </w:rPr>
      </w:pPr>
    </w:p>
    <w:p w14:paraId="3D41264D" w14:textId="3C81C2C1" w:rsidR="00895ED2" w:rsidRDefault="00895ED2" w:rsidP="00895ED2">
      <w:pPr>
        <w:rPr>
          <w:rFonts w:hint="eastAsia"/>
        </w:rPr>
      </w:pPr>
    </w:p>
    <w:p w14:paraId="4BB40A53" w14:textId="04690B74" w:rsidR="00895ED2" w:rsidRPr="00B61C9B" w:rsidRDefault="00895ED2" w:rsidP="00895ED2">
      <w:pPr>
        <w:rPr>
          <w:rFonts w:hint="eastAsia"/>
        </w:rPr>
      </w:pPr>
    </w:p>
    <w:sectPr w:rsidR="00895ED2" w:rsidRPr="00B61C9B" w:rsidSect="00B61C9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6070C"/>
    <w:multiLevelType w:val="hybridMultilevel"/>
    <w:tmpl w:val="7E060F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7550F5"/>
    <w:multiLevelType w:val="hybridMultilevel"/>
    <w:tmpl w:val="D8EE9A94"/>
    <w:lvl w:ilvl="0" w:tplc="BBDA30DC">
      <w:start w:val="1"/>
      <w:numFmt w:val="decimalEnclosedCircle"/>
      <w:lvlText w:val="%1"/>
      <w:lvlJc w:val="left"/>
      <w:pPr>
        <w:ind w:left="9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C9B"/>
    <w:rsid w:val="003228B4"/>
    <w:rsid w:val="00895ED2"/>
    <w:rsid w:val="00B61C9B"/>
    <w:rsid w:val="00B8220B"/>
    <w:rsid w:val="00C64E64"/>
    <w:rsid w:val="00D2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3B3711"/>
  <w15:chartTrackingRefBased/>
  <w15:docId w15:val="{9648D603-C0BA-4106-8369-8B242FAC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61C9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B61C9B"/>
    <w:rPr>
      <w:b/>
      <w:bCs/>
    </w:rPr>
  </w:style>
  <w:style w:type="character" w:customStyle="1" w:styleId="text-color-red">
    <w:name w:val="text-color-red"/>
    <w:basedOn w:val="a0"/>
    <w:rsid w:val="00B61C9B"/>
  </w:style>
  <w:style w:type="paragraph" w:styleId="a4">
    <w:name w:val="List Paragraph"/>
    <w:basedOn w:val="a"/>
    <w:uiPriority w:val="34"/>
    <w:qFormat/>
    <w:rsid w:val="00895E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60679">
          <w:marLeft w:val="0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5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櫻井 くるみ</dc:creator>
  <cp:keywords/>
  <dc:description/>
  <cp:lastModifiedBy>櫻井 くるみ</cp:lastModifiedBy>
  <cp:revision>1</cp:revision>
  <dcterms:created xsi:type="dcterms:W3CDTF">2021-06-19T08:33:00Z</dcterms:created>
  <dcterms:modified xsi:type="dcterms:W3CDTF">2021-06-19T11:02:00Z</dcterms:modified>
</cp:coreProperties>
</file>